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1FE1DB" w14:textId="13BB772D" w:rsidR="00412672" w:rsidRPr="006B3524" w:rsidRDefault="00DF35BE" w:rsidP="004355EF">
      <w:pPr>
        <w:jc w:val="center"/>
        <w:rPr>
          <w:b/>
          <w:bCs/>
        </w:rPr>
      </w:pPr>
      <w:r w:rsidRPr="006B3524">
        <w:rPr>
          <w:b/>
          <w:bCs/>
        </w:rPr>
        <w:t>Digital Learning Voice Recording Assignment</w:t>
      </w:r>
    </w:p>
    <w:p w14:paraId="0E3DD226" w14:textId="7D0CAFCC" w:rsidR="004355EF" w:rsidRPr="006B3524" w:rsidRDefault="00055FD2" w:rsidP="004355EF">
      <w:pPr>
        <w:jc w:val="center"/>
        <w:rPr>
          <w:b/>
          <w:bCs/>
          <w:i/>
          <w:iCs/>
        </w:rPr>
      </w:pPr>
      <w:r>
        <w:rPr>
          <w:b/>
          <w:bCs/>
          <w:i/>
          <w:iCs/>
        </w:rPr>
        <w:t>Due Friday, April 3</w:t>
      </w:r>
      <w:r w:rsidRPr="00055FD2">
        <w:rPr>
          <w:b/>
          <w:bCs/>
          <w:i/>
          <w:iCs/>
          <w:vertAlign w:val="superscript"/>
        </w:rPr>
        <w:t>rd</w:t>
      </w:r>
      <w:r>
        <w:rPr>
          <w:b/>
          <w:bCs/>
          <w:i/>
          <w:iCs/>
        </w:rPr>
        <w:t xml:space="preserve"> by 4 PM</w:t>
      </w:r>
    </w:p>
    <w:p w14:paraId="627A63FA" w14:textId="19A8E43B" w:rsidR="004355EF" w:rsidRDefault="004355EF"/>
    <w:p w14:paraId="7F486C8B" w14:textId="7078B030" w:rsidR="006B3524" w:rsidRPr="006B3524" w:rsidRDefault="006B3524" w:rsidP="006B3524">
      <w:pPr>
        <w:jc w:val="center"/>
        <w:rPr>
          <w:b/>
          <w:bCs/>
          <w:color w:val="FF0000"/>
        </w:rPr>
      </w:pPr>
      <w:r w:rsidRPr="006B3524">
        <w:rPr>
          <w:b/>
          <w:bCs/>
          <w:color w:val="FF0000"/>
        </w:rPr>
        <w:t>*You must create a separate voice recording of your part in EACH spring concert piece assigned to your choir(s</w:t>
      </w:r>
      <w:proofErr w:type="gramStart"/>
      <w:r w:rsidRPr="006B3524">
        <w:rPr>
          <w:b/>
          <w:bCs/>
          <w:color w:val="FF0000"/>
        </w:rPr>
        <w:t>).*</w:t>
      </w:r>
      <w:proofErr w:type="gramEnd"/>
    </w:p>
    <w:p w14:paraId="24BC18A5" w14:textId="77777777" w:rsidR="006B3524" w:rsidRDefault="006B3524" w:rsidP="006B3524">
      <w:pPr>
        <w:pStyle w:val="ListParagraph"/>
      </w:pPr>
    </w:p>
    <w:p w14:paraId="211046AC" w14:textId="610C022B" w:rsidR="00EF7FA8" w:rsidRDefault="00EF7FA8" w:rsidP="00EF7FA8">
      <w:pPr>
        <w:pStyle w:val="ListParagraph"/>
        <w:numPr>
          <w:ilvl w:val="0"/>
          <w:numId w:val="1"/>
        </w:numPr>
      </w:pPr>
      <w:r>
        <w:t xml:space="preserve">Be sure your ringer is on. If your phone or iPad is on silent mode, the microphone will not work. </w:t>
      </w:r>
    </w:p>
    <w:p w14:paraId="796A641D" w14:textId="149D5B33" w:rsidR="00EF7FA8" w:rsidRDefault="004355EF" w:rsidP="004355EF">
      <w:pPr>
        <w:pStyle w:val="ListParagraph"/>
        <w:numPr>
          <w:ilvl w:val="0"/>
          <w:numId w:val="1"/>
        </w:numPr>
      </w:pPr>
      <w:r>
        <w:t>Download the Charms Blue</w:t>
      </w:r>
      <w:r w:rsidR="000370CF">
        <w:t xml:space="preserve"> Student</w:t>
      </w:r>
      <w:r>
        <w:t xml:space="preserve"> app</w:t>
      </w:r>
      <w:r w:rsidR="00FA4F27">
        <w:t xml:space="preserve"> onto your phone or iPad.</w:t>
      </w:r>
    </w:p>
    <w:p w14:paraId="0000AB16" w14:textId="77777777" w:rsidR="004355EF" w:rsidRDefault="004355EF" w:rsidP="004355EF">
      <w:pPr>
        <w:pStyle w:val="ListParagraph"/>
        <w:numPr>
          <w:ilvl w:val="0"/>
          <w:numId w:val="1"/>
        </w:numPr>
      </w:pPr>
      <w:r>
        <w:t>Log-in</w:t>
      </w:r>
    </w:p>
    <w:p w14:paraId="677FC5DA" w14:textId="71A893B2" w:rsidR="004355EF" w:rsidRDefault="004355EF" w:rsidP="004355EF">
      <w:pPr>
        <w:pStyle w:val="ListParagraph"/>
        <w:numPr>
          <w:ilvl w:val="1"/>
          <w:numId w:val="1"/>
        </w:numPr>
      </w:pPr>
      <w:r>
        <w:t xml:space="preserve">School Code: </w:t>
      </w:r>
      <w:proofErr w:type="spellStart"/>
      <w:r>
        <w:t>WaltonHS</w:t>
      </w:r>
      <w:r w:rsidR="00915AEF">
        <w:t>Choir</w:t>
      </w:r>
      <w:proofErr w:type="spellEnd"/>
    </w:p>
    <w:p w14:paraId="063FC477" w14:textId="2331A8DC" w:rsidR="000370CF" w:rsidRDefault="004355EF" w:rsidP="000370CF">
      <w:pPr>
        <w:pStyle w:val="ListParagraph"/>
        <w:numPr>
          <w:ilvl w:val="1"/>
          <w:numId w:val="1"/>
        </w:numPr>
      </w:pPr>
      <w:r>
        <w:t>Password/ID: whatever you set your passcode to when we updated the Charms system at the beginning of the school year.</w:t>
      </w:r>
    </w:p>
    <w:p w14:paraId="263D902A" w14:textId="77777777" w:rsidR="005362CA" w:rsidRDefault="005362CA" w:rsidP="000370CF">
      <w:pPr>
        <w:pStyle w:val="NormalWeb"/>
        <w:numPr>
          <w:ilvl w:val="0"/>
          <w:numId w:val="1"/>
        </w:numPr>
        <w:rPr>
          <w:rFonts w:ascii="Calibri" w:hAnsi="Calibri" w:cs="Calibri"/>
        </w:rPr>
      </w:pPr>
      <w:r>
        <w:rPr>
          <w:rFonts w:ascii="Calibri" w:hAnsi="Calibri" w:cs="Calibri"/>
        </w:rPr>
        <w:t>Click menu icon in upper-righthand corner.</w:t>
      </w:r>
    </w:p>
    <w:p w14:paraId="08F7FBE5" w14:textId="4B973BE0" w:rsidR="000370CF" w:rsidRPr="00DF35BE" w:rsidRDefault="005362CA" w:rsidP="00DF35BE">
      <w:pPr>
        <w:pStyle w:val="NormalWeb"/>
        <w:numPr>
          <w:ilvl w:val="0"/>
          <w:numId w:val="1"/>
        </w:numPr>
        <w:rPr>
          <w:rFonts w:ascii="Calibri" w:hAnsi="Calibri" w:cs="Calibri"/>
        </w:rPr>
      </w:pPr>
      <w:r>
        <w:rPr>
          <w:rFonts w:ascii="Calibri" w:hAnsi="Calibri" w:cs="Calibri"/>
        </w:rPr>
        <w:t>Click on “Recording Studio.”</w:t>
      </w:r>
    </w:p>
    <w:p w14:paraId="3135E886" w14:textId="15F86C99" w:rsidR="004355EF" w:rsidRDefault="005362CA" w:rsidP="004355EF">
      <w:pPr>
        <w:pStyle w:val="ListParagraph"/>
        <w:numPr>
          <w:ilvl w:val="0"/>
          <w:numId w:val="1"/>
        </w:numPr>
      </w:pPr>
      <w:r>
        <w:t>Click the red button next to your voice part to activate the microphone on your device</w:t>
      </w:r>
      <w:r w:rsidR="001A3D8B">
        <w:t xml:space="preserve"> (if you end up recording by accident, simply press the red button again to delete).</w:t>
      </w:r>
    </w:p>
    <w:p w14:paraId="52D788E4" w14:textId="6AB2579E" w:rsidR="005362CA" w:rsidRDefault="00DF35BE" w:rsidP="004355EF">
      <w:pPr>
        <w:pStyle w:val="ListParagraph"/>
        <w:numPr>
          <w:ilvl w:val="0"/>
          <w:numId w:val="1"/>
        </w:numPr>
      </w:pPr>
      <w:r>
        <w:t>Next</w:t>
      </w:r>
      <w:r w:rsidR="005362CA">
        <w:t xml:space="preserve">, </w:t>
      </w:r>
      <w:r>
        <w:t>use a different electronic device</w:t>
      </w:r>
      <w:r w:rsidR="006B3524">
        <w:t xml:space="preserve"> (i.e. laptop, </w:t>
      </w:r>
      <w:proofErr w:type="spellStart"/>
      <w:r w:rsidR="006B3524">
        <w:t>etc</w:t>
      </w:r>
      <w:proofErr w:type="spellEnd"/>
      <w:r w:rsidR="006B3524">
        <w:t>…)</w:t>
      </w:r>
      <w:r>
        <w:t xml:space="preserve"> to play the rehearsal track</w:t>
      </w:r>
      <w:r w:rsidR="006B3524">
        <w:t xml:space="preserve"> for your voice part </w:t>
      </w:r>
      <w:r>
        <w:t>while you record</w:t>
      </w:r>
      <w:r w:rsidR="006B3524">
        <w:t xml:space="preserve"> yourself on the app.</w:t>
      </w:r>
    </w:p>
    <w:p w14:paraId="3CFFE50F" w14:textId="0EB60B16" w:rsidR="005362CA" w:rsidRDefault="005362CA" w:rsidP="005362CA">
      <w:pPr>
        <w:pStyle w:val="ListParagraph"/>
        <w:numPr>
          <w:ilvl w:val="0"/>
          <w:numId w:val="1"/>
        </w:numPr>
      </w:pPr>
      <w:r>
        <w:t>When you are ready, push the red button</w:t>
      </w:r>
      <w:r w:rsidR="009A4203">
        <w:t xml:space="preserve"> on the app</w:t>
      </w:r>
      <w:r>
        <w:t xml:space="preserve"> next to your voice part to record </w:t>
      </w:r>
      <w:r w:rsidR="006B3524">
        <w:t xml:space="preserve">while playing the rehearsal track in the background from a different electronic device. </w:t>
      </w:r>
      <w:r w:rsidR="009A4203">
        <w:t>The app</w:t>
      </w:r>
      <w:r>
        <w:t xml:space="preserve"> will count down 3-2-1, and then you</w:t>
      </w:r>
      <w:r w:rsidR="009A4203">
        <w:t xml:space="preserve"> should play the rehearsal track and</w:t>
      </w:r>
      <w:r>
        <w:t xml:space="preserve"> sing your part along with </w:t>
      </w:r>
      <w:r w:rsidR="009A4203">
        <w:t>it.</w:t>
      </w:r>
    </w:p>
    <w:p w14:paraId="3AA652C1" w14:textId="77777777" w:rsidR="004355EF" w:rsidRDefault="004355EF" w:rsidP="004355EF">
      <w:pPr>
        <w:pStyle w:val="ListParagraph"/>
        <w:numPr>
          <w:ilvl w:val="0"/>
          <w:numId w:val="1"/>
        </w:numPr>
      </w:pPr>
      <w:r>
        <w:t xml:space="preserve">Push the red button to stop. </w:t>
      </w:r>
    </w:p>
    <w:p w14:paraId="6E7FA187" w14:textId="320FB190" w:rsidR="004355EF" w:rsidRDefault="004355EF" w:rsidP="004355EF">
      <w:pPr>
        <w:pStyle w:val="ListParagraph"/>
        <w:numPr>
          <w:ilvl w:val="0"/>
          <w:numId w:val="1"/>
        </w:numPr>
      </w:pPr>
      <w:r>
        <w:t xml:space="preserve">Listen back using the play button. If you are satisfied, push the check mark to submit. If you are not satisfied, select the red button in the top right corner to re-do it.  </w:t>
      </w:r>
    </w:p>
    <w:p w14:paraId="1F1BB649" w14:textId="3D8E3BEA" w:rsidR="004355EF" w:rsidRPr="006B3524" w:rsidRDefault="004355EF" w:rsidP="004355EF">
      <w:pPr>
        <w:pStyle w:val="ListParagraph"/>
        <w:numPr>
          <w:ilvl w:val="0"/>
          <w:numId w:val="1"/>
        </w:numPr>
      </w:pPr>
      <w:r w:rsidRPr="006B3524">
        <w:t xml:space="preserve">This is </w:t>
      </w:r>
      <w:r w:rsidRPr="006B3524">
        <w:rPr>
          <w:b/>
          <w:bCs/>
          <w:i/>
          <w:iCs/>
        </w:rPr>
        <w:t xml:space="preserve">due by 4PM on </w:t>
      </w:r>
      <w:r w:rsidR="00A142D0">
        <w:rPr>
          <w:b/>
          <w:bCs/>
          <w:i/>
          <w:iCs/>
        </w:rPr>
        <w:t>Frida</w:t>
      </w:r>
      <w:r w:rsidR="00DF35BE" w:rsidRPr="006B3524">
        <w:rPr>
          <w:b/>
          <w:bCs/>
          <w:i/>
          <w:iCs/>
        </w:rPr>
        <w:t xml:space="preserve">y, </w:t>
      </w:r>
      <w:r w:rsidR="00A142D0">
        <w:rPr>
          <w:b/>
          <w:bCs/>
          <w:i/>
          <w:iCs/>
        </w:rPr>
        <w:t>April 3</w:t>
      </w:r>
      <w:r w:rsidR="00A142D0" w:rsidRPr="00A142D0">
        <w:rPr>
          <w:b/>
          <w:bCs/>
          <w:i/>
          <w:iCs/>
          <w:vertAlign w:val="superscript"/>
        </w:rPr>
        <w:t>rd</w:t>
      </w:r>
      <w:r w:rsidR="00A142D0">
        <w:rPr>
          <w:b/>
          <w:bCs/>
          <w:i/>
          <w:iCs/>
        </w:rPr>
        <w:t>.</w:t>
      </w:r>
    </w:p>
    <w:p w14:paraId="47847584" w14:textId="7FE838AC" w:rsidR="004355EF" w:rsidRPr="006B3524" w:rsidRDefault="004355EF" w:rsidP="004355EF"/>
    <w:p w14:paraId="3ECA06FE" w14:textId="4FBBCCB8" w:rsidR="000370CF" w:rsidRDefault="004355EF" w:rsidP="004355EF">
      <w:r>
        <w:t xml:space="preserve">**All assignments must be submitted via the </w:t>
      </w:r>
      <w:proofErr w:type="spellStart"/>
      <w:r>
        <w:t>CharmsBlue</w:t>
      </w:r>
      <w:proofErr w:type="spellEnd"/>
      <w:r>
        <w:t xml:space="preserve"> app. DO NOT try to submit via a web browser. It will not work properly.  If you do not have a phone or iPad, you may check out an iPad from the Walton Information Center to </w:t>
      </w:r>
      <w:proofErr w:type="gramStart"/>
      <w:r>
        <w:t>use.*</w:t>
      </w:r>
      <w:proofErr w:type="gramEnd"/>
      <w:r w:rsidR="000370CF">
        <w:t>*</w:t>
      </w:r>
    </w:p>
    <w:sectPr w:rsidR="000370CF" w:rsidSect="00D15F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12454A"/>
    <w:multiLevelType w:val="hybridMultilevel"/>
    <w:tmpl w:val="0C1CEE4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5EF"/>
    <w:rsid w:val="000370CF"/>
    <w:rsid w:val="00055FD2"/>
    <w:rsid w:val="001A3D8B"/>
    <w:rsid w:val="004355EF"/>
    <w:rsid w:val="005362CA"/>
    <w:rsid w:val="0058395B"/>
    <w:rsid w:val="006B3524"/>
    <w:rsid w:val="007107FB"/>
    <w:rsid w:val="008A4CCD"/>
    <w:rsid w:val="008D7A55"/>
    <w:rsid w:val="00915AEF"/>
    <w:rsid w:val="009A4203"/>
    <w:rsid w:val="00A142D0"/>
    <w:rsid w:val="00B91E50"/>
    <w:rsid w:val="00D15FAD"/>
    <w:rsid w:val="00D70789"/>
    <w:rsid w:val="00DF35BE"/>
    <w:rsid w:val="00EF7FA8"/>
    <w:rsid w:val="00FA4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1F2A6B"/>
  <w15:chartTrackingRefBased/>
  <w15:docId w15:val="{38E8BF0A-5FA5-424A-B0FA-1EAAC5D6D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5EF"/>
    <w:pPr>
      <w:ind w:left="720"/>
      <w:contextualSpacing/>
    </w:pPr>
  </w:style>
  <w:style w:type="paragraph" w:styleId="NormalWeb">
    <w:name w:val="Normal (Web)"/>
    <w:basedOn w:val="Normal"/>
    <w:uiPriority w:val="99"/>
    <w:unhideWhenUsed/>
    <w:rsid w:val="000370C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28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17</cp:revision>
  <cp:lastPrinted>2019-10-29T14:50:00Z</cp:lastPrinted>
  <dcterms:created xsi:type="dcterms:W3CDTF">2019-09-19T14:36:00Z</dcterms:created>
  <dcterms:modified xsi:type="dcterms:W3CDTF">2020-03-26T15:22:00Z</dcterms:modified>
</cp:coreProperties>
</file>