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09F5" w14:textId="77777777" w:rsidR="00876D23" w:rsidRPr="003C0D7D" w:rsidRDefault="00876D23">
      <w:pPr>
        <w:pStyle w:val="unknownstyle"/>
        <w:rPr>
          <w:rFonts w:ascii="Calibri" w:hAnsi="Calibri" w:cs="Times New Roman"/>
          <w:b/>
          <w:color w:val="auto"/>
          <w:kern w:val="0"/>
          <w:sz w:val="24"/>
          <w:szCs w:val="24"/>
          <w:u w:val="single"/>
        </w:rPr>
      </w:pPr>
      <w:r w:rsidRPr="00C67963">
        <w:rPr>
          <w:b/>
          <w:u w:val="single"/>
        </w:rPr>
        <w:t xml:space="preserve">Walton High School </w:t>
      </w:r>
      <w:r w:rsidR="003C0D7D">
        <w:rPr>
          <w:b/>
          <w:u w:val="single"/>
        </w:rPr>
        <w:t>Choral Department</w:t>
      </w:r>
    </w:p>
    <w:p w14:paraId="5166BD6A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D7D7B4D" w14:textId="77777777" w:rsidR="00C67963" w:rsidRDefault="002D0A6D" w:rsidP="00C67963">
      <w:pPr>
        <w:pStyle w:val="unknownstyle1"/>
        <w:jc w:val="right"/>
        <w:rPr>
          <w:rFonts w:ascii="Cambria" w:hAnsi="Cambria" w:cs="Cambria"/>
          <w:b/>
          <w:bCs/>
          <w:i/>
          <w:spacing w:val="10"/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 xml:space="preserve">Dr. </w:t>
      </w:r>
      <w:r w:rsidR="00C67963" w:rsidRPr="00C67963">
        <w:rPr>
          <w:rFonts w:ascii="Cambria" w:hAnsi="Cambria" w:cs="Cambria"/>
          <w:b/>
          <w:bCs/>
          <w:i/>
          <w:spacing w:val="10"/>
          <w:sz w:val="20"/>
          <w:szCs w:val="20"/>
        </w:rPr>
        <w:t>Jana Williams, Director</w:t>
      </w:r>
    </w:p>
    <w:p w14:paraId="01F02A1E" w14:textId="77777777" w:rsidR="000430DE" w:rsidRDefault="009F590F" w:rsidP="00C67963">
      <w:pPr>
        <w:pStyle w:val="unknownstyle1"/>
        <w:jc w:val="right"/>
        <w:rPr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>Ms. Maggie Allyn</w:t>
      </w:r>
      <w:r w:rsidR="000430DE">
        <w:rPr>
          <w:rFonts w:ascii="Cambria" w:hAnsi="Cambria" w:cs="Cambria"/>
          <w:b/>
          <w:bCs/>
          <w:i/>
          <w:spacing w:val="10"/>
          <w:sz w:val="20"/>
          <w:szCs w:val="20"/>
        </w:rPr>
        <w:t>, Assistant Director</w:t>
      </w:r>
    </w:p>
    <w:p w14:paraId="758C7F29" w14:textId="77777777" w:rsidR="00876D23" w:rsidRPr="00C67963" w:rsidRDefault="009F590F">
      <w:pPr>
        <w:pStyle w:val="unknownstyle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770.578.3225 x 0</w:t>
      </w:r>
      <w:r w:rsidR="00876D23" w:rsidRPr="00C67963">
        <w:rPr>
          <w:rFonts w:ascii="Cambria" w:hAnsi="Cambria"/>
          <w:sz w:val="20"/>
          <w:szCs w:val="20"/>
        </w:rPr>
        <w:t>51</w:t>
      </w:r>
    </w:p>
    <w:p w14:paraId="29F745EE" w14:textId="77777777" w:rsidR="00876D2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E-mail: </w:t>
      </w:r>
      <w:hyperlink r:id="rId5" w:history="1">
        <w:r w:rsidR="00C72547" w:rsidRPr="002F505A">
          <w:rPr>
            <w:rStyle w:val="Hyperlink"/>
            <w:rFonts w:ascii="Cambria" w:hAnsi="Cambria"/>
            <w:sz w:val="20"/>
            <w:szCs w:val="20"/>
          </w:rPr>
          <w:t>jana.williams@cobbk12.org</w:t>
        </w:r>
      </w:hyperlink>
    </w:p>
    <w:p w14:paraId="0E427396" w14:textId="77777777" w:rsidR="00C72547" w:rsidRDefault="00C72547">
      <w:pPr>
        <w:pStyle w:val="unknownstyle1"/>
        <w:rPr>
          <w:rFonts w:ascii="Cambria" w:hAnsi="Cambria"/>
          <w:sz w:val="20"/>
          <w:szCs w:val="20"/>
        </w:rPr>
      </w:pPr>
    </w:p>
    <w:p w14:paraId="2658F6D8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TO: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5353D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CAMERATA SINGERS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PARENTS</w:t>
      </w:r>
    </w:p>
    <w:p w14:paraId="3E027C88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007052DD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RE: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7B68CE"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Georgia Music Educators Association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Choral Performance Evaluations</w:t>
      </w:r>
    </w:p>
    <w:p w14:paraId="70279983" w14:textId="4788F73E" w:rsidR="00FE72EE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E954A5">
        <w:rPr>
          <w:rFonts w:ascii="Times New Roman" w:hAnsi="Times New Roman" w:cs="Times New Roman"/>
          <w:color w:val="auto"/>
          <w:kern w:val="0"/>
          <w:sz w:val="22"/>
          <w:szCs w:val="22"/>
        </w:rPr>
        <w:t>Harrison High School</w:t>
      </w:r>
    </w:p>
    <w:p w14:paraId="3A391D65" w14:textId="77777777" w:rsidR="009F590F" w:rsidRPr="002F748F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3C2972CD" w14:textId="7FD66C15" w:rsidR="00FE72EE" w:rsidRPr="002F748F" w:rsidRDefault="009F590F" w:rsidP="005D49C3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>DATE:</w:t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E954A5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Monday, March 16</w:t>
      </w:r>
    </w:p>
    <w:p w14:paraId="1D25E469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14:paraId="51B863FD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The goals of the GMEA Choral Performance Evaluations are:</w:t>
      </w:r>
    </w:p>
    <w:p w14:paraId="29E0C491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promote through evaluation, advice, and suggestion, the development of musical knowledge as expressed in performance</w:t>
      </w:r>
    </w:p>
    <w:p w14:paraId="2EE1B87B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raise the standards of musicianship,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 xml:space="preserve"> </w:t>
      </w: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technical knowledge, and lite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rature selection of performers</w:t>
      </w:r>
    </w:p>
    <w:p w14:paraId="246F1D4D" w14:textId="77777777" w:rsidR="00FE72EE" w:rsidRDefault="00FE72EE" w:rsidP="009F590F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offer students and teachers the opportunity of extended listening to the best work of peer groups from other schools.</w:t>
      </w:r>
    </w:p>
    <w:p w14:paraId="55C3EBE9" w14:textId="77777777" w:rsidR="00031019" w:rsidRPr="009F590F" w:rsidRDefault="00031019" w:rsidP="0003101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t>The GMEA Choral Evaluations are an important part of our curriculum and are considered to be our end of course test.</w:t>
      </w:r>
    </w:p>
    <w:p w14:paraId="583E3AC9" w14:textId="77777777" w:rsidR="005D49C3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6662157F" w14:textId="77777777" w:rsidR="00031019" w:rsidRDefault="00031019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5BDF993A" w14:textId="7468DDDF" w:rsidR="007B68CE" w:rsidRPr="00031019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Wear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formal concert att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ire 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to school. 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Be sure to have eaten a substantial breakfast.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</w:t>
      </w:r>
    </w:p>
    <w:p w14:paraId="2C063C15" w14:textId="77777777" w:rsidR="005D49C3" w:rsidRPr="00031019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063BCEB2" w14:textId="4FA401E4" w:rsidR="005353DF" w:rsidRDefault="00265E64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You are dismissed after first period.  L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eave book bags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and personal belongings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the 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theater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and report to the buses in the bus lane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</w:t>
      </w:r>
    </w:p>
    <w:p w14:paraId="61E9700D" w14:textId="77777777" w:rsidR="00265E64" w:rsidRDefault="00265E64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3F7526B4" w14:textId="4CA01822" w:rsidR="007B68CE" w:rsidRPr="00031019" w:rsidRDefault="005353DF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15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a.m., come to bus lane.  (</w:t>
      </w:r>
      <w:r w:rsidR="0016583D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Studen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ts are excus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ed with incentive 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9:14 am – 2 pm</w:t>
      </w:r>
      <w:r w:rsidR="0016583D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)</w:t>
      </w:r>
      <w:r w:rsidR="00F06AB2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</w:t>
      </w:r>
    </w:p>
    <w:p w14:paraId="0C5AAF65" w14:textId="2C5F9F9B" w:rsidR="00FE72EE" w:rsidRPr="00031019" w:rsidRDefault="00265E64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9:30</w:t>
      </w:r>
      <w:r w:rsidR="0016583D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- 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Bus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es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depart from Walton HS</w:t>
      </w:r>
    </w:p>
    <w:p w14:paraId="0E076DAB" w14:textId="54F49343" w:rsidR="005D49C3" w:rsidRDefault="005353D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10: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30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Arrive at 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 High School – Listen to choirs.</w:t>
      </w:r>
    </w:p>
    <w:p w14:paraId="4E06E088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78E0B012" w14:textId="43F2FA52" w:rsidR="00FE72EE" w:rsidRPr="00031019" w:rsidRDefault="005353D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1:40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Warm-up </w:t>
      </w:r>
    </w:p>
    <w:p w14:paraId="5ECFAD9B" w14:textId="462296A5" w:rsidR="00FE72EE" w:rsidRPr="00031019" w:rsidRDefault="00265E64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Noon 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– Performance</w:t>
      </w:r>
      <w:r w:rsidR="00D00F2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Pa</w:t>
      </w:r>
      <w:r w:rsidR="009F590F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 xml:space="preserve">rents are encouraged to come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and watch the performance!</w:t>
      </w:r>
    </w:p>
    <w:p w14:paraId="6043F1F1" w14:textId="609B4690" w:rsidR="00FE72EE" w:rsidRPr="00031019" w:rsidRDefault="005353D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:20 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7D4976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Sight-reading</w:t>
      </w:r>
    </w:p>
    <w:p w14:paraId="29A59434" w14:textId="17693D07" w:rsidR="00FE72EE" w:rsidRPr="00031019" w:rsidRDefault="005353D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:40 </w:t>
      </w:r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p.m. </w:t>
      </w:r>
      <w:proofErr w:type="gramStart"/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–  Depart</w:t>
      </w:r>
      <w:proofErr w:type="gramEnd"/>
      <w:r w:rsidR="00265E6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Harrison HS</w:t>
      </w:r>
    </w:p>
    <w:p w14:paraId="5A2C9A51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7C290C55" w14:textId="477EDCEB" w:rsidR="005D49C3" w:rsidRDefault="005353D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69242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:30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69242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Arrive at Walton HS. 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Change clothes and eat celebration Chick-fil-A lunch provided by Walton Chorus Boosters.  (If you do not eat Chick-fil-A, please bring your own lunch.)</w:t>
      </w:r>
    </w:p>
    <w:p w14:paraId="4DCB2332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05121AFF" w14:textId="71FC9C92" w:rsidR="005D49C3" w:rsidRPr="00031019" w:rsidRDefault="00692422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 pm – back to class</w:t>
      </w:r>
      <w:bookmarkStart w:id="0" w:name="_GoBack"/>
      <w:bookmarkEnd w:id="0"/>
      <w:r w:rsidR="00031019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and finish the school day.</w:t>
      </w:r>
    </w:p>
    <w:p w14:paraId="22A25658" w14:textId="77777777" w:rsidR="00FB04A6" w:rsidRPr="00031019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48D7402A" w14:textId="77777777" w:rsid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04C56F11" w14:textId="77777777" w:rsidR="00FB04A6" w:rsidRP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</w:p>
    <w:sectPr w:rsidR="00FB04A6" w:rsidRPr="00FB04A6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D23"/>
    <w:rsid w:val="00031019"/>
    <w:rsid w:val="000430DE"/>
    <w:rsid w:val="00097AB8"/>
    <w:rsid w:val="000D08B5"/>
    <w:rsid w:val="000E5CD6"/>
    <w:rsid w:val="0016583D"/>
    <w:rsid w:val="00195DDB"/>
    <w:rsid w:val="001F28BE"/>
    <w:rsid w:val="00265E64"/>
    <w:rsid w:val="002A65B3"/>
    <w:rsid w:val="002D0A6D"/>
    <w:rsid w:val="002D5FC0"/>
    <w:rsid w:val="002F748F"/>
    <w:rsid w:val="00340AAB"/>
    <w:rsid w:val="003C0D7D"/>
    <w:rsid w:val="003E5C3D"/>
    <w:rsid w:val="00446ED5"/>
    <w:rsid w:val="005353DF"/>
    <w:rsid w:val="005424E6"/>
    <w:rsid w:val="005729FC"/>
    <w:rsid w:val="005D49C3"/>
    <w:rsid w:val="00607132"/>
    <w:rsid w:val="00692422"/>
    <w:rsid w:val="00761698"/>
    <w:rsid w:val="007B68CE"/>
    <w:rsid w:val="007D4976"/>
    <w:rsid w:val="00812405"/>
    <w:rsid w:val="008634F8"/>
    <w:rsid w:val="00876D23"/>
    <w:rsid w:val="009032D7"/>
    <w:rsid w:val="00934595"/>
    <w:rsid w:val="009A5D48"/>
    <w:rsid w:val="009E531A"/>
    <w:rsid w:val="009F590F"/>
    <w:rsid w:val="00A42A20"/>
    <w:rsid w:val="00B46907"/>
    <w:rsid w:val="00B46D70"/>
    <w:rsid w:val="00B87FA0"/>
    <w:rsid w:val="00C67963"/>
    <w:rsid w:val="00C72547"/>
    <w:rsid w:val="00C92C63"/>
    <w:rsid w:val="00D00F2E"/>
    <w:rsid w:val="00E31FDD"/>
    <w:rsid w:val="00E54FEE"/>
    <w:rsid w:val="00E954A5"/>
    <w:rsid w:val="00F06AB2"/>
    <w:rsid w:val="00F87832"/>
    <w:rsid w:val="00FB04A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065F7"/>
  <w15:docId w15:val="{FE7A92D2-FB74-4CDC-9AA3-9D3B9A1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48F"/>
    <w:rPr>
      <w:rFonts w:ascii="Segoe UI" w:hAnsi="Segoe UI" w:cs="Segoe UI"/>
      <w:color w:val="00008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williams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WJG16152</dc:creator>
  <cp:lastModifiedBy>Jana Williams</cp:lastModifiedBy>
  <cp:revision>2</cp:revision>
  <cp:lastPrinted>2019-02-13T13:19:00Z</cp:lastPrinted>
  <dcterms:created xsi:type="dcterms:W3CDTF">2020-03-09T13:39:00Z</dcterms:created>
  <dcterms:modified xsi:type="dcterms:W3CDTF">2020-03-09T13:39:00Z</dcterms:modified>
</cp:coreProperties>
</file>