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6A60" w14:textId="77777777" w:rsidR="00876D23" w:rsidRPr="003C0D7D" w:rsidRDefault="00876D23">
      <w:pPr>
        <w:pStyle w:val="unknownstyle"/>
        <w:rPr>
          <w:rFonts w:ascii="Calibri" w:hAnsi="Calibri" w:cs="Times New Roman"/>
          <w:b/>
          <w:color w:val="auto"/>
          <w:kern w:val="0"/>
          <w:sz w:val="24"/>
          <w:szCs w:val="24"/>
          <w:u w:val="single"/>
        </w:rPr>
      </w:pPr>
      <w:r w:rsidRPr="00C67963">
        <w:rPr>
          <w:b/>
          <w:u w:val="single"/>
        </w:rPr>
        <w:t xml:space="preserve">Walton High School </w:t>
      </w:r>
      <w:r w:rsidR="003C0D7D">
        <w:rPr>
          <w:b/>
          <w:u w:val="single"/>
        </w:rPr>
        <w:t>Choral Department</w:t>
      </w:r>
    </w:p>
    <w:p w14:paraId="61A395A7" w14:textId="77777777" w:rsidR="00876D23" w:rsidRPr="003C0D7D" w:rsidRDefault="00876D23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876D23" w:rsidRPr="003C0D7D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BB10B06" w14:textId="77777777" w:rsidR="00C67963" w:rsidRDefault="002D0A6D" w:rsidP="00C67963">
      <w:pPr>
        <w:pStyle w:val="unknownstyle1"/>
        <w:jc w:val="right"/>
        <w:rPr>
          <w:rFonts w:ascii="Cambria" w:hAnsi="Cambria" w:cs="Cambria"/>
          <w:b/>
          <w:bCs/>
          <w:i/>
          <w:spacing w:val="10"/>
          <w:sz w:val="20"/>
          <w:szCs w:val="20"/>
        </w:rPr>
      </w:pPr>
      <w:r>
        <w:rPr>
          <w:rFonts w:ascii="Cambria" w:hAnsi="Cambria" w:cs="Cambria"/>
          <w:b/>
          <w:bCs/>
          <w:i/>
          <w:spacing w:val="10"/>
          <w:sz w:val="20"/>
          <w:szCs w:val="20"/>
        </w:rPr>
        <w:t xml:space="preserve">Dr. </w:t>
      </w:r>
      <w:r w:rsidR="00C67963" w:rsidRPr="00C67963">
        <w:rPr>
          <w:rFonts w:ascii="Cambria" w:hAnsi="Cambria" w:cs="Cambria"/>
          <w:b/>
          <w:bCs/>
          <w:i/>
          <w:spacing w:val="10"/>
          <w:sz w:val="20"/>
          <w:szCs w:val="20"/>
        </w:rPr>
        <w:t>Jana Williams, Director</w:t>
      </w:r>
    </w:p>
    <w:p w14:paraId="3200B97A" w14:textId="6C875F65" w:rsidR="000430DE" w:rsidRDefault="00E016DB" w:rsidP="00C67963">
      <w:pPr>
        <w:pStyle w:val="unknownstyle1"/>
        <w:jc w:val="right"/>
        <w:rPr>
          <w:sz w:val="20"/>
          <w:szCs w:val="20"/>
        </w:rPr>
      </w:pPr>
      <w:r>
        <w:rPr>
          <w:rFonts w:ascii="Cambria" w:hAnsi="Cambria" w:cs="Cambria"/>
          <w:b/>
          <w:bCs/>
          <w:i/>
          <w:spacing w:val="10"/>
          <w:sz w:val="20"/>
          <w:szCs w:val="20"/>
        </w:rPr>
        <w:t>Mrs. Maggie Allyn</w:t>
      </w:r>
      <w:r w:rsidR="000430DE">
        <w:rPr>
          <w:rFonts w:ascii="Cambria" w:hAnsi="Cambria" w:cs="Cambria"/>
          <w:b/>
          <w:bCs/>
          <w:i/>
          <w:spacing w:val="10"/>
          <w:sz w:val="20"/>
          <w:szCs w:val="20"/>
        </w:rPr>
        <w:t>, Assistant Director</w:t>
      </w:r>
    </w:p>
    <w:p w14:paraId="60D83E0F" w14:textId="77777777" w:rsidR="00876D23" w:rsidRPr="00C67963" w:rsidRDefault="00876D23">
      <w:pPr>
        <w:pStyle w:val="unknownstyle1"/>
        <w:rPr>
          <w:rFonts w:ascii="Cambria" w:hAnsi="Cambria"/>
          <w:sz w:val="20"/>
          <w:szCs w:val="20"/>
        </w:rPr>
      </w:pPr>
      <w:r w:rsidRPr="00C67963">
        <w:rPr>
          <w:rFonts w:ascii="Cambria" w:hAnsi="Cambria"/>
          <w:sz w:val="20"/>
          <w:szCs w:val="20"/>
        </w:rPr>
        <w:t>Phone: 770.578.3225 x 251</w:t>
      </w:r>
    </w:p>
    <w:p w14:paraId="62D19CE4" w14:textId="43C43AC5" w:rsidR="00876D23" w:rsidRDefault="00876D23">
      <w:pPr>
        <w:pStyle w:val="unknownstyle1"/>
        <w:rPr>
          <w:rFonts w:ascii="Cambria" w:hAnsi="Cambria"/>
          <w:sz w:val="20"/>
          <w:szCs w:val="20"/>
        </w:rPr>
      </w:pPr>
      <w:r w:rsidRPr="00C67963">
        <w:rPr>
          <w:rFonts w:ascii="Cambria" w:hAnsi="Cambria"/>
          <w:sz w:val="20"/>
          <w:szCs w:val="20"/>
        </w:rPr>
        <w:t xml:space="preserve">E-mail: </w:t>
      </w:r>
      <w:hyperlink r:id="rId5" w:history="1">
        <w:r w:rsidR="00E016DB" w:rsidRPr="009F63B8">
          <w:rPr>
            <w:rStyle w:val="Hyperlink"/>
            <w:rFonts w:ascii="Cambria" w:hAnsi="Cambria"/>
            <w:sz w:val="20"/>
            <w:szCs w:val="20"/>
          </w:rPr>
          <w:t>emily.allyn@cobbk12.org</w:t>
        </w:r>
      </w:hyperlink>
      <w:r w:rsidR="00E016DB">
        <w:rPr>
          <w:rFonts w:ascii="Cambria" w:hAnsi="Cambria"/>
          <w:sz w:val="20"/>
          <w:szCs w:val="20"/>
        </w:rPr>
        <w:t xml:space="preserve"> </w:t>
      </w:r>
    </w:p>
    <w:p w14:paraId="1E7CAFB2" w14:textId="77777777" w:rsidR="00C72547" w:rsidRDefault="00C72547">
      <w:pPr>
        <w:pStyle w:val="unknownstyle1"/>
        <w:rPr>
          <w:rFonts w:ascii="Cambria" w:hAnsi="Cambria"/>
          <w:sz w:val="20"/>
          <w:szCs w:val="20"/>
        </w:rPr>
      </w:pPr>
    </w:p>
    <w:p w14:paraId="306D037A" w14:textId="0150786E" w:rsidR="00FE72EE" w:rsidRPr="009A6D58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A6D58">
        <w:rPr>
          <w:rFonts w:ascii="Times New Roman" w:hAnsi="Times New Roman" w:cs="Times New Roman"/>
          <w:color w:val="auto"/>
          <w:kern w:val="0"/>
          <w:sz w:val="24"/>
          <w:szCs w:val="24"/>
        </w:rPr>
        <w:t>TO:</w:t>
      </w:r>
      <w:r w:rsidRPr="009A6D58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D012B4" w:rsidRPr="009A6D58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543BC3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SELECT WOMEN’S ENSEMBLE</w:t>
      </w:r>
      <w:r w:rsidR="00854F4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PARENTS</w:t>
      </w:r>
    </w:p>
    <w:p w14:paraId="612B218E" w14:textId="77777777" w:rsidR="00FE72EE" w:rsidRPr="009A6D58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4EB3344E" w14:textId="77777777" w:rsidR="00FE72EE" w:rsidRPr="009A6D58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9A6D58">
        <w:rPr>
          <w:rFonts w:ascii="Times New Roman" w:hAnsi="Times New Roman" w:cs="Times New Roman"/>
          <w:color w:val="auto"/>
          <w:kern w:val="0"/>
          <w:sz w:val="24"/>
          <w:szCs w:val="24"/>
        </w:rPr>
        <w:t>RE:</w:t>
      </w:r>
      <w:r w:rsidRPr="009A6D58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Pr="009A6D58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7B68CE" w:rsidRPr="009A6D5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Georgia Music Educators Association</w:t>
      </w:r>
      <w:r w:rsidRPr="009A6D5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Choral Performance Evaluations</w:t>
      </w:r>
    </w:p>
    <w:p w14:paraId="4BEA6782" w14:textId="006A52A7" w:rsidR="00FE72EE" w:rsidRPr="009A6D58" w:rsidRDefault="00E016DB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5E18C8">
        <w:rPr>
          <w:rFonts w:ascii="Times New Roman" w:hAnsi="Times New Roman" w:cs="Times New Roman"/>
          <w:color w:val="auto"/>
          <w:kern w:val="0"/>
          <w:sz w:val="24"/>
          <w:szCs w:val="24"/>
        </w:rPr>
        <w:t>Harrison High School</w:t>
      </w:r>
    </w:p>
    <w:p w14:paraId="7A91B187" w14:textId="77777777" w:rsidR="00FE72EE" w:rsidRPr="009A6D58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33417C99" w14:textId="4D724DA3" w:rsidR="00FE72EE" w:rsidRPr="00854F49" w:rsidRDefault="007B68CE" w:rsidP="006B5F2B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 w:rsidRPr="009A6D58">
        <w:rPr>
          <w:rFonts w:ascii="Times New Roman" w:hAnsi="Times New Roman" w:cs="Times New Roman"/>
          <w:color w:val="auto"/>
          <w:kern w:val="0"/>
          <w:sz w:val="24"/>
          <w:szCs w:val="24"/>
        </w:rPr>
        <w:t>DATE:</w:t>
      </w:r>
      <w:r w:rsidRPr="009A6D58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Pr="009A6D58">
        <w:rPr>
          <w:rFonts w:ascii="Times New Roman" w:hAnsi="Times New Roman" w:cs="Times New Roman"/>
          <w:color w:val="auto"/>
          <w:kern w:val="0"/>
          <w:sz w:val="24"/>
          <w:szCs w:val="24"/>
        </w:rPr>
        <w:tab/>
      </w:r>
      <w:r w:rsidR="005E18C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Monday</w:t>
      </w:r>
      <w:r w:rsidRPr="00854F4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, M</w:t>
      </w:r>
      <w:r w:rsidR="00E016DB" w:rsidRPr="00854F4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arch </w:t>
      </w:r>
      <w:r w:rsidR="005E18C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16</w:t>
      </w:r>
      <w:r w:rsidR="00854F4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, 20</w:t>
      </w:r>
      <w:r w:rsidR="005E18C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20</w:t>
      </w:r>
    </w:p>
    <w:p w14:paraId="7255BDFD" w14:textId="77777777" w:rsidR="00FE72EE" w:rsidRPr="009A6D58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5E668CE4" w14:textId="77777777" w:rsidR="00FE72EE" w:rsidRPr="009A6D58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4"/>
          <w:szCs w:val="24"/>
        </w:rPr>
      </w:pPr>
      <w:r w:rsidRPr="009A6D58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The goals of the GMEA Choral Performance Evaluations are:</w:t>
      </w:r>
    </w:p>
    <w:p w14:paraId="1F37FBF2" w14:textId="77777777" w:rsidR="00FE72EE" w:rsidRPr="009A6D58" w:rsidRDefault="00FE72EE" w:rsidP="00FE72EE">
      <w:pPr>
        <w:widowControl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4"/>
          <w:szCs w:val="24"/>
        </w:rPr>
      </w:pPr>
      <w:r w:rsidRPr="009A6D58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To promote through evaluation, advice, and suggestion, the development of musical knowledge as expressed in performance</w:t>
      </w:r>
    </w:p>
    <w:p w14:paraId="41C922B8" w14:textId="77777777" w:rsidR="00FE72EE" w:rsidRPr="009A6D58" w:rsidRDefault="00FE72EE" w:rsidP="00FE72EE">
      <w:pPr>
        <w:widowControl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4"/>
          <w:szCs w:val="24"/>
        </w:rPr>
      </w:pPr>
      <w:r w:rsidRPr="009A6D58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To raise the standards of musicianship,</w:t>
      </w:r>
      <w:r w:rsidR="0016583D" w:rsidRPr="009A6D58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 xml:space="preserve"> </w:t>
      </w:r>
      <w:r w:rsidRPr="009A6D58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technical knowledge, and lite</w:t>
      </w:r>
      <w:r w:rsidR="0016583D" w:rsidRPr="009A6D58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rature selection of performers</w:t>
      </w:r>
    </w:p>
    <w:p w14:paraId="5C45C256" w14:textId="77777777" w:rsidR="00FE72EE" w:rsidRDefault="00FE72EE" w:rsidP="00FE72EE">
      <w:pPr>
        <w:widowControl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4"/>
          <w:szCs w:val="24"/>
        </w:rPr>
      </w:pPr>
      <w:r w:rsidRPr="009A6D58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To offer students and teachers the opportunity of extended listening to the best work of peer groups from other schools.</w:t>
      </w:r>
    </w:p>
    <w:p w14:paraId="301B001B" w14:textId="22F34B96" w:rsidR="00854F49" w:rsidRPr="00854F49" w:rsidRDefault="00854F49" w:rsidP="00854F4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</w:pPr>
      <w:r w:rsidRPr="00854F49"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  <w:t xml:space="preserve">The GMEA Choral </w:t>
      </w:r>
      <w:r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  <w:t xml:space="preserve">Evaluations are an important part of our curriculum and are considered to be our end of course test. </w:t>
      </w:r>
    </w:p>
    <w:p w14:paraId="77E9C19D" w14:textId="7211A4F4" w:rsidR="00FE72EE" w:rsidRPr="009A6D58" w:rsidRDefault="00FE72EE" w:rsidP="00854F4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  <w:u w:val="single"/>
        </w:rPr>
      </w:pPr>
    </w:p>
    <w:p w14:paraId="5AD974CB" w14:textId="5776341C" w:rsidR="007B68CE" w:rsidRPr="009A6D58" w:rsidRDefault="00E016DB" w:rsidP="00E65097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You </w:t>
      </w:r>
      <w:r w:rsidR="00BD24A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should arrive at Walton in your formal concert attire at </w:t>
      </w:r>
      <w:r w:rsidR="00B34545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7</w:t>
      </w:r>
      <w:r w:rsidR="00BD24A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:</w:t>
      </w:r>
      <w:r w:rsidR="00B34545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00</w:t>
      </w:r>
      <w:r w:rsidR="00BD24A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AM.</w:t>
      </w:r>
      <w:r w:rsidR="00527B4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="001A4A37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You will receive a snack and a water upon arrival but should also plan on eating a hearty breakfast. </w:t>
      </w:r>
      <w:r w:rsidR="00E65097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Leave bookbag and change of clothes </w:t>
      </w:r>
      <w:r w:rsidR="00E65097" w:rsidRPr="0051204E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in theater before </w:t>
      </w:r>
      <w:r w:rsidR="00E65097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boarding bus. </w:t>
      </w:r>
      <w:r w:rsidR="00527B4F" w:rsidRPr="009A6D5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Students are</w:t>
      </w:r>
      <w:r w:rsidR="00E65097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="00527B4F" w:rsidRPr="009A6D5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excused with incentive</w:t>
      </w:r>
      <w:r w:rsidR="00527B4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from 7:10 a.m.-12:30 p.m</w:t>
      </w:r>
      <w:r w:rsidR="00EF0A14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.</w:t>
      </w:r>
      <w:bookmarkStart w:id="0" w:name="_GoBack"/>
      <w:bookmarkEnd w:id="0"/>
    </w:p>
    <w:p w14:paraId="63626A7B" w14:textId="77777777" w:rsidR="001C774A" w:rsidRPr="009A6D58" w:rsidRDefault="001C774A" w:rsidP="001C774A">
      <w:pPr>
        <w:widowControl/>
        <w:overflowPunct/>
        <w:autoSpaceDE/>
        <w:autoSpaceDN/>
        <w:adjustRightInd/>
        <w:spacing w:after="0" w:line="240" w:lineRule="auto"/>
        <w:ind w:left="1440" w:hanging="1440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14:paraId="6C54C64B" w14:textId="37712531" w:rsidR="00E016DB" w:rsidRDefault="00BD24A2" w:rsidP="00E016DB">
      <w:pPr>
        <w:widowControl/>
        <w:overflowPunct/>
        <w:autoSpaceDE/>
        <w:autoSpaceDN/>
        <w:adjustRightInd/>
        <w:spacing w:after="0" w:line="240" w:lineRule="auto"/>
        <w:ind w:left="1440" w:hanging="1440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7</w:t>
      </w:r>
      <w:r w:rsidR="00E016DB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15</w:t>
      </w:r>
      <w:r w:rsidR="00E016DB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a</w:t>
      </w:r>
      <w:r w:rsidR="00E016DB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.m. – D</w:t>
      </w:r>
      <w:r w:rsidR="00F14961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epart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from Walton</w:t>
      </w:r>
      <w:r w:rsidR="00F14961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="00527B4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HS</w:t>
      </w:r>
    </w:p>
    <w:p w14:paraId="1318A277" w14:textId="565E4B0B" w:rsidR="00543BC3" w:rsidRPr="009A6D58" w:rsidRDefault="00BD24A2" w:rsidP="00E016DB">
      <w:pPr>
        <w:widowControl/>
        <w:overflowPunct/>
        <w:autoSpaceDE/>
        <w:autoSpaceDN/>
        <w:adjustRightInd/>
        <w:spacing w:after="0" w:line="240" w:lineRule="auto"/>
        <w:ind w:left="1440" w:hanging="1440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8</w:t>
      </w:r>
      <w:r w:rsidR="00E016DB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30</w:t>
      </w:r>
      <w:r w:rsidR="006B5F2B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a</w:t>
      </w:r>
      <w:r w:rsidR="001C774A" w:rsidRPr="009A6D5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.m. – </w:t>
      </w:r>
      <w:r w:rsidR="00E016DB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Arrive at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Harrison H</w:t>
      </w:r>
      <w:r w:rsidR="00527B4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S</w:t>
      </w:r>
    </w:p>
    <w:p w14:paraId="5FCC3DF6" w14:textId="74482EC8" w:rsidR="00FE72EE" w:rsidRPr="009A6D58" w:rsidRDefault="00BD24A2" w:rsidP="001C774A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8</w:t>
      </w:r>
      <w:r w:rsidR="00E016DB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40</w:t>
      </w:r>
      <w:r w:rsidR="00543BC3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a</w:t>
      </w:r>
      <w:r w:rsidR="00FE72EE" w:rsidRPr="009A6D5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.m. – Warm-up </w:t>
      </w:r>
    </w:p>
    <w:p w14:paraId="3971F496" w14:textId="4B4AF217" w:rsidR="00FE72EE" w:rsidRPr="000B2CC6" w:rsidRDefault="00BD24A2" w:rsidP="001C774A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9</w:t>
      </w:r>
      <w:r w:rsidR="00E016DB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00</w:t>
      </w:r>
      <w:r w:rsidR="00004F2A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a</w:t>
      </w:r>
      <w:r w:rsidR="00FE72EE" w:rsidRPr="009A6D5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.m. – Performance</w:t>
      </w:r>
      <w:r w:rsidR="000B2CC6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– </w:t>
      </w:r>
      <w:r w:rsidR="000B2CC6" w:rsidRPr="000B2CC6">
        <w:rPr>
          <w:rFonts w:ascii="Times New Roman" w:hAnsi="Times New Roman" w:cs="Times New Roman"/>
          <w:i/>
          <w:color w:val="auto"/>
          <w:kern w:val="0"/>
          <w:sz w:val="24"/>
          <w:szCs w:val="24"/>
        </w:rPr>
        <w:t>Parents are encouraged to attend!</w:t>
      </w:r>
    </w:p>
    <w:p w14:paraId="63C0FFBF" w14:textId="47BEE49F" w:rsidR="00FE72EE" w:rsidRDefault="00BD24A2" w:rsidP="001C774A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9</w:t>
      </w:r>
      <w:r w:rsidR="00E016DB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20</w:t>
      </w:r>
      <w:r w:rsidR="00004F2A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a</w:t>
      </w:r>
      <w:r w:rsidR="00CA1603" w:rsidRPr="009A6D5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.m.</w:t>
      </w:r>
      <w:r w:rsidR="00FE72EE" w:rsidRPr="009A6D58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– </w:t>
      </w:r>
      <w:r w:rsidR="00E41DA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Sight-Reading</w:t>
      </w:r>
    </w:p>
    <w:p w14:paraId="3D29EB49" w14:textId="695DC8F6" w:rsidR="00F07082" w:rsidRPr="009A6D58" w:rsidRDefault="00F07082" w:rsidP="001C774A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9:40 a.m. – Watch 3 choirs perform</w:t>
      </w:r>
    </w:p>
    <w:p w14:paraId="7ED14E1F" w14:textId="2F385E64" w:rsidR="00E016DB" w:rsidRDefault="00BD24A2" w:rsidP="00E016DB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11</w:t>
      </w:r>
      <w:r w:rsidR="00E016DB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00</w:t>
      </w:r>
      <w:r w:rsidR="00543BC3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a</w:t>
      </w:r>
      <w:r w:rsidR="00543BC3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.m. – Depart from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Harrison</w:t>
      </w:r>
      <w:r w:rsidR="00527B4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HS</w:t>
      </w:r>
    </w:p>
    <w:p w14:paraId="00785EDD" w14:textId="0E80DF85" w:rsidR="00BD24A2" w:rsidRDefault="00BD24A2" w:rsidP="00E016DB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11:40 a.m. – </w:t>
      </w:r>
      <w:r w:rsidR="00B34545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Return to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Walton</w:t>
      </w:r>
      <w:r w:rsidR="00527B4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HS*</w:t>
      </w:r>
    </w:p>
    <w:p w14:paraId="3FDC3386" w14:textId="1123C1DF" w:rsidR="00BD24A2" w:rsidRDefault="00BD24A2" w:rsidP="00E016DB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*Upon return, you should</w:t>
      </w:r>
      <w:r w:rsidR="00635913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retrieve your belongings from the theater,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change clothes, then go to the lunchroom for 4</w:t>
      </w:r>
      <w:r w:rsidRPr="00BD24A2">
        <w:rPr>
          <w:rFonts w:ascii="Times New Roman" w:hAnsi="Times New Roman" w:cs="Times New Roman"/>
          <w:b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period lunch. You are expected to attend your 5</w:t>
      </w:r>
      <w:r w:rsidRPr="00BD24A2">
        <w:rPr>
          <w:rFonts w:ascii="Times New Roman" w:hAnsi="Times New Roman" w:cs="Times New Roman"/>
          <w:b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, 6</w:t>
      </w:r>
      <w:r w:rsidRPr="00BD24A2">
        <w:rPr>
          <w:rFonts w:ascii="Times New Roman" w:hAnsi="Times New Roman" w:cs="Times New Roman"/>
          <w:b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and 7</w:t>
      </w:r>
      <w:r w:rsidRPr="00BD24A2">
        <w:rPr>
          <w:rFonts w:ascii="Times New Roman" w:hAnsi="Times New Roman" w:cs="Times New Roman"/>
          <w:b/>
          <w:color w:val="auto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period classes.</w:t>
      </w:r>
    </w:p>
    <w:p w14:paraId="721C889F" w14:textId="3DFCA005" w:rsidR="002D5FC0" w:rsidRPr="009A6D58" w:rsidRDefault="002D5FC0" w:rsidP="0016583D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sectPr w:rsidR="002D5FC0" w:rsidRPr="009A6D58" w:rsidSect="00876D23"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4216A"/>
    <w:multiLevelType w:val="hybridMultilevel"/>
    <w:tmpl w:val="37CAA314"/>
    <w:lvl w:ilvl="0" w:tplc="17E2BE54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74105"/>
    <w:multiLevelType w:val="hybridMultilevel"/>
    <w:tmpl w:val="69207164"/>
    <w:lvl w:ilvl="0" w:tplc="A0182E9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23"/>
    <w:rsid w:val="00004F2A"/>
    <w:rsid w:val="000430DE"/>
    <w:rsid w:val="00097AB8"/>
    <w:rsid w:val="000B2CC6"/>
    <w:rsid w:val="000D08B5"/>
    <w:rsid w:val="000E5CD6"/>
    <w:rsid w:val="0016583D"/>
    <w:rsid w:val="00182E08"/>
    <w:rsid w:val="00195DDB"/>
    <w:rsid w:val="001A4A37"/>
    <w:rsid w:val="001C774A"/>
    <w:rsid w:val="001D03FF"/>
    <w:rsid w:val="001F28BE"/>
    <w:rsid w:val="00264DEE"/>
    <w:rsid w:val="002A65B3"/>
    <w:rsid w:val="002D0A6D"/>
    <w:rsid w:val="002D5FC0"/>
    <w:rsid w:val="002F748F"/>
    <w:rsid w:val="00302F69"/>
    <w:rsid w:val="0031267C"/>
    <w:rsid w:val="00340AAB"/>
    <w:rsid w:val="0036309E"/>
    <w:rsid w:val="003C0D7D"/>
    <w:rsid w:val="003E5C3D"/>
    <w:rsid w:val="00446ED5"/>
    <w:rsid w:val="00506F6D"/>
    <w:rsid w:val="0051204E"/>
    <w:rsid w:val="00527B4F"/>
    <w:rsid w:val="005424E6"/>
    <w:rsid w:val="00543BC3"/>
    <w:rsid w:val="005729FC"/>
    <w:rsid w:val="00576FF7"/>
    <w:rsid w:val="005A2DE3"/>
    <w:rsid w:val="005C3901"/>
    <w:rsid w:val="005E18C8"/>
    <w:rsid w:val="006056B9"/>
    <w:rsid w:val="00607132"/>
    <w:rsid w:val="00623E55"/>
    <w:rsid w:val="00635913"/>
    <w:rsid w:val="006A1D17"/>
    <w:rsid w:val="006B5F2B"/>
    <w:rsid w:val="006E5E7C"/>
    <w:rsid w:val="00761698"/>
    <w:rsid w:val="007B68CE"/>
    <w:rsid w:val="00812405"/>
    <w:rsid w:val="00854F49"/>
    <w:rsid w:val="008634F8"/>
    <w:rsid w:val="00876D23"/>
    <w:rsid w:val="009032D7"/>
    <w:rsid w:val="00934595"/>
    <w:rsid w:val="00944FED"/>
    <w:rsid w:val="009719E1"/>
    <w:rsid w:val="009A5D48"/>
    <w:rsid w:val="009A6D58"/>
    <w:rsid w:val="009E531A"/>
    <w:rsid w:val="00A42A20"/>
    <w:rsid w:val="00B34545"/>
    <w:rsid w:val="00B46D70"/>
    <w:rsid w:val="00B74068"/>
    <w:rsid w:val="00B774CE"/>
    <w:rsid w:val="00B87FA0"/>
    <w:rsid w:val="00BD24A2"/>
    <w:rsid w:val="00C67963"/>
    <w:rsid w:val="00C72547"/>
    <w:rsid w:val="00C92C63"/>
    <w:rsid w:val="00CA1603"/>
    <w:rsid w:val="00D012B4"/>
    <w:rsid w:val="00DD3503"/>
    <w:rsid w:val="00E016DB"/>
    <w:rsid w:val="00E31FDD"/>
    <w:rsid w:val="00E41DA2"/>
    <w:rsid w:val="00E54FEE"/>
    <w:rsid w:val="00E65097"/>
    <w:rsid w:val="00EF0A14"/>
    <w:rsid w:val="00EF5630"/>
    <w:rsid w:val="00F07082"/>
    <w:rsid w:val="00F14961"/>
    <w:rsid w:val="00F87832"/>
    <w:rsid w:val="00FD10BE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567A8"/>
  <w15:docId w15:val="{F21715D9-94ED-0C41-A4E0-AD77CAF8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32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80"/>
      <w:kern w:val="28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F87832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Cambria" w:hAnsi="Cambria" w:cs="Cambria"/>
      <w:color w:val="000080"/>
      <w:kern w:val="28"/>
      <w:sz w:val="36"/>
      <w:szCs w:val="36"/>
    </w:rPr>
  </w:style>
  <w:style w:type="paragraph" w:customStyle="1" w:styleId="unknownstyle1">
    <w:name w:val="unknown style1"/>
    <w:uiPriority w:val="99"/>
    <w:rsid w:val="00F87832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cs="Calibri"/>
      <w:color w:val="000080"/>
      <w:kern w:val="28"/>
      <w:sz w:val="10"/>
      <w:szCs w:val="10"/>
    </w:rPr>
  </w:style>
  <w:style w:type="character" w:styleId="Hyperlink">
    <w:name w:val="Hyperlink"/>
    <w:uiPriority w:val="99"/>
    <w:unhideWhenUsed/>
    <w:rsid w:val="00C725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48F"/>
    <w:rPr>
      <w:rFonts w:ascii="Segoe UI" w:hAnsi="Segoe UI" w:cs="Segoe UI"/>
      <w:color w:val="00008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ly.allyn@cobb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WJG16152</dc:creator>
  <cp:lastModifiedBy>Microsoft Office User</cp:lastModifiedBy>
  <cp:revision>17</cp:revision>
  <cp:lastPrinted>2020-03-09T13:23:00Z</cp:lastPrinted>
  <dcterms:created xsi:type="dcterms:W3CDTF">2020-02-25T15:59:00Z</dcterms:created>
  <dcterms:modified xsi:type="dcterms:W3CDTF">2020-03-09T13:28:00Z</dcterms:modified>
</cp:coreProperties>
</file>